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1FB9A" w14:textId="4C198CFC" w:rsidR="00E44D80" w:rsidRPr="0062502A" w:rsidRDefault="002F367B" w:rsidP="002F5CF3">
      <w:pPr>
        <w:rPr>
          <w:rFonts w:ascii="Century Gothic" w:hAnsi="Century Gothic"/>
          <w:b/>
          <w:bCs/>
          <w:sz w:val="28"/>
          <w:szCs w:val="28"/>
        </w:rPr>
      </w:pPr>
      <w:r>
        <w:rPr>
          <w:rFonts w:ascii="Century Gothic" w:hAnsi="Century Gothic"/>
          <w:b/>
          <w:bCs/>
          <w:sz w:val="28"/>
          <w:szCs w:val="28"/>
        </w:rPr>
        <w:t>Daniel and the Lions</w:t>
      </w:r>
    </w:p>
    <w:p w14:paraId="4FC72C6C" w14:textId="3E5F0A72" w:rsidR="00E4188A" w:rsidRDefault="00FD7329" w:rsidP="00A723FF">
      <w:pPr>
        <w:spacing w:after="0"/>
        <w:rPr>
          <w:rFonts w:ascii="Century Gothic" w:hAnsi="Century Gothic"/>
          <w:b/>
          <w:bCs/>
          <w:sz w:val="28"/>
          <w:szCs w:val="28"/>
        </w:rPr>
      </w:pPr>
      <w:r w:rsidRPr="0062502A">
        <w:rPr>
          <w:rFonts w:ascii="Century Gothic" w:hAnsi="Century Gothic"/>
          <w:b/>
          <w:bCs/>
          <w:sz w:val="28"/>
          <w:szCs w:val="28"/>
        </w:rPr>
        <w:t>Reading</w:t>
      </w:r>
      <w:r w:rsidR="0099399A">
        <w:rPr>
          <w:rFonts w:ascii="Century Gothic" w:hAnsi="Century Gothic"/>
          <w:b/>
          <w:bCs/>
          <w:sz w:val="28"/>
          <w:szCs w:val="28"/>
        </w:rPr>
        <w:t xml:space="preserve">: </w:t>
      </w:r>
      <w:r w:rsidR="002F367B">
        <w:rPr>
          <w:rFonts w:ascii="Century Gothic" w:hAnsi="Century Gothic"/>
          <w:b/>
          <w:bCs/>
          <w:sz w:val="28"/>
          <w:szCs w:val="28"/>
        </w:rPr>
        <w:t>From Daniel chapter 6</w:t>
      </w:r>
    </w:p>
    <w:p w14:paraId="21CBA6F2" w14:textId="4F6C3C0C" w:rsidR="002F367B" w:rsidRDefault="002F367B" w:rsidP="00EC089B">
      <w:pPr>
        <w:spacing w:after="0"/>
        <w:jc w:val="both"/>
        <w:rPr>
          <w:rFonts w:ascii="Century Gothic" w:hAnsi="Century Gothic"/>
          <w:sz w:val="28"/>
          <w:szCs w:val="28"/>
        </w:rPr>
      </w:pPr>
      <w:r>
        <w:rPr>
          <w:rFonts w:ascii="Century Gothic" w:hAnsi="Century Gothic"/>
          <w:sz w:val="28"/>
          <w:szCs w:val="28"/>
        </w:rPr>
        <w:t>The king was impressed with Daniel and planned to make him ruler over the whole kingdom. But the other supervisors were very jealous. They tried to find reasons to accuse Daniel. But he did not cheat the king, and he worked very hard.</w:t>
      </w:r>
    </w:p>
    <w:p w14:paraId="27E6D6F2" w14:textId="3903E096" w:rsidR="002F367B" w:rsidRDefault="002F367B" w:rsidP="00EC089B">
      <w:pPr>
        <w:spacing w:after="0"/>
        <w:jc w:val="both"/>
        <w:rPr>
          <w:rFonts w:ascii="Century Gothic" w:hAnsi="Century Gothic"/>
          <w:sz w:val="28"/>
          <w:szCs w:val="28"/>
        </w:rPr>
      </w:pPr>
      <w:r>
        <w:rPr>
          <w:rFonts w:ascii="Century Gothic" w:hAnsi="Century Gothic"/>
          <w:sz w:val="28"/>
          <w:szCs w:val="28"/>
        </w:rPr>
        <w:t xml:space="preserve">The supervisors went to the king. They said, “We think that the king should make this law; for the next 30 days, whoever prays to any God except you, King, will be thrown into the lions’ den.” </w:t>
      </w:r>
      <w:proofErr w:type="gramStart"/>
      <w:r>
        <w:rPr>
          <w:rFonts w:ascii="Century Gothic" w:hAnsi="Century Gothic"/>
          <w:sz w:val="28"/>
          <w:szCs w:val="28"/>
        </w:rPr>
        <w:t>So</w:t>
      </w:r>
      <w:proofErr w:type="gramEnd"/>
      <w:r>
        <w:rPr>
          <w:rFonts w:ascii="Century Gothic" w:hAnsi="Century Gothic"/>
          <w:sz w:val="28"/>
          <w:szCs w:val="28"/>
        </w:rPr>
        <w:t xml:space="preserve"> King Darious made the law and signed it.</w:t>
      </w:r>
    </w:p>
    <w:p w14:paraId="774A819B" w14:textId="58F8EE55" w:rsidR="002F367B" w:rsidRDefault="002F367B" w:rsidP="00EC089B">
      <w:pPr>
        <w:spacing w:after="0"/>
        <w:jc w:val="both"/>
        <w:rPr>
          <w:rFonts w:ascii="Century Gothic" w:hAnsi="Century Gothic"/>
          <w:sz w:val="28"/>
          <w:szCs w:val="28"/>
        </w:rPr>
      </w:pPr>
      <w:r>
        <w:rPr>
          <w:rFonts w:ascii="Century Gothic" w:hAnsi="Century Gothic"/>
          <w:sz w:val="28"/>
          <w:szCs w:val="28"/>
        </w:rPr>
        <w:t>Daniel always prayed to God three times every day. Even though he heard about the new law, he still went to his house to pray.</w:t>
      </w:r>
    </w:p>
    <w:p w14:paraId="74E68041" w14:textId="0F01EFB9" w:rsidR="002F367B" w:rsidRDefault="002F367B" w:rsidP="00EC089B">
      <w:pPr>
        <w:spacing w:after="0"/>
        <w:jc w:val="both"/>
        <w:rPr>
          <w:rFonts w:ascii="Century Gothic" w:hAnsi="Century Gothic"/>
          <w:sz w:val="28"/>
          <w:szCs w:val="28"/>
        </w:rPr>
      </w:pPr>
      <w:r>
        <w:rPr>
          <w:rFonts w:ascii="Century Gothic" w:hAnsi="Century Gothic"/>
          <w:sz w:val="28"/>
          <w:szCs w:val="28"/>
        </w:rPr>
        <w:t>The supervisors went to the king and said, “Daniel still prays to his God three times a day.”</w:t>
      </w:r>
    </w:p>
    <w:p w14:paraId="00F84130" w14:textId="181DC21B" w:rsidR="002F367B" w:rsidRDefault="002F367B" w:rsidP="00EC089B">
      <w:pPr>
        <w:spacing w:after="0"/>
        <w:jc w:val="both"/>
        <w:rPr>
          <w:rFonts w:ascii="Century Gothic" w:hAnsi="Century Gothic"/>
          <w:sz w:val="28"/>
          <w:szCs w:val="28"/>
        </w:rPr>
      </w:pPr>
      <w:r>
        <w:rPr>
          <w:rFonts w:ascii="Century Gothic" w:hAnsi="Century Gothic"/>
          <w:sz w:val="28"/>
          <w:szCs w:val="28"/>
        </w:rPr>
        <w:t>The king became very sad and upset when he heard this. They brought Daniel and threw him into the lions’ den. The king said to Daniel, “May the God you serve save you!”</w:t>
      </w:r>
    </w:p>
    <w:p w14:paraId="11AE5C3D" w14:textId="2AA84332" w:rsidR="002F367B" w:rsidRDefault="002F367B" w:rsidP="00EC089B">
      <w:pPr>
        <w:spacing w:after="0"/>
        <w:jc w:val="both"/>
        <w:rPr>
          <w:rFonts w:ascii="Century Gothic" w:hAnsi="Century Gothic"/>
          <w:sz w:val="28"/>
          <w:szCs w:val="28"/>
        </w:rPr>
      </w:pPr>
      <w:r>
        <w:rPr>
          <w:rFonts w:ascii="Century Gothic" w:hAnsi="Century Gothic"/>
          <w:sz w:val="28"/>
          <w:szCs w:val="28"/>
        </w:rPr>
        <w:t>The next morning King Darius ran to the lions’ den</w:t>
      </w:r>
      <w:r w:rsidR="00EC089B">
        <w:rPr>
          <w:rFonts w:ascii="Century Gothic" w:hAnsi="Century Gothic"/>
          <w:sz w:val="28"/>
          <w:szCs w:val="28"/>
        </w:rPr>
        <w:t>. He called to Daniel, “Daniel has your God been able to save you from the lions?”</w:t>
      </w:r>
    </w:p>
    <w:p w14:paraId="266B6A16" w14:textId="7AC21A39" w:rsidR="00EC089B" w:rsidRPr="002F367B" w:rsidRDefault="00EC089B" w:rsidP="00EC089B">
      <w:pPr>
        <w:jc w:val="both"/>
        <w:rPr>
          <w:rFonts w:ascii="Century Gothic" w:hAnsi="Century Gothic"/>
          <w:sz w:val="28"/>
          <w:szCs w:val="28"/>
        </w:rPr>
      </w:pPr>
      <w:r>
        <w:rPr>
          <w:rFonts w:ascii="Century Gothic" w:hAnsi="Century Gothic"/>
          <w:sz w:val="28"/>
          <w:szCs w:val="28"/>
        </w:rPr>
        <w:t xml:space="preserve">Daniel answered, “My God sent his angel to save me. The angel closed the lions’ mouths. The lions have not </w:t>
      </w:r>
      <w:r>
        <w:rPr>
          <w:rFonts w:ascii="Century Gothic" w:hAnsi="Century Gothic"/>
          <w:sz w:val="28"/>
          <w:szCs w:val="28"/>
        </w:rPr>
        <w:t>hurt me because my God knows I am innocent.” King Daruis was very happy.</w:t>
      </w:r>
    </w:p>
    <w:p w14:paraId="3B99D8A0" w14:textId="4C6ACB1E" w:rsidR="00030560" w:rsidRDefault="00FD7329" w:rsidP="00EC089B">
      <w:pPr>
        <w:jc w:val="both"/>
        <w:rPr>
          <w:rFonts w:ascii="Century Gothic" w:hAnsi="Century Gothic"/>
          <w:b/>
          <w:bCs/>
          <w:sz w:val="28"/>
          <w:szCs w:val="28"/>
        </w:rPr>
      </w:pPr>
      <w:r w:rsidRPr="0062502A">
        <w:rPr>
          <w:rFonts w:ascii="Century Gothic" w:hAnsi="Century Gothic"/>
          <w:b/>
          <w:bCs/>
          <w:sz w:val="28"/>
          <w:szCs w:val="28"/>
        </w:rPr>
        <w:t xml:space="preserve">Thought about the </w:t>
      </w:r>
      <w:proofErr w:type="gramStart"/>
      <w:r w:rsidRPr="0062502A">
        <w:rPr>
          <w:rFonts w:ascii="Century Gothic" w:hAnsi="Century Gothic"/>
          <w:b/>
          <w:bCs/>
          <w:sz w:val="28"/>
          <w:szCs w:val="28"/>
        </w:rPr>
        <w:t>readin</w:t>
      </w:r>
      <w:r w:rsidR="00030560">
        <w:rPr>
          <w:rFonts w:ascii="Century Gothic" w:hAnsi="Century Gothic"/>
          <w:b/>
          <w:bCs/>
          <w:sz w:val="28"/>
          <w:szCs w:val="28"/>
        </w:rPr>
        <w:t>g</w:t>
      </w:r>
      <w:proofErr w:type="gramEnd"/>
    </w:p>
    <w:p w14:paraId="52085436" w14:textId="26D2B420" w:rsidR="00344F56" w:rsidRDefault="00EC089B" w:rsidP="00EC089B">
      <w:pPr>
        <w:spacing w:after="0"/>
        <w:jc w:val="both"/>
        <w:rPr>
          <w:rFonts w:ascii="Century Gothic" w:hAnsi="Century Gothic"/>
          <w:sz w:val="28"/>
          <w:szCs w:val="28"/>
        </w:rPr>
      </w:pPr>
      <w:r>
        <w:rPr>
          <w:rFonts w:ascii="Century Gothic" w:hAnsi="Century Gothic"/>
          <w:sz w:val="28"/>
          <w:szCs w:val="28"/>
        </w:rPr>
        <w:t xml:space="preserve">Daniel lived a long time ago, many years before Jesus was born. His people had been taken away from the land of Israel. They lived in a foreign land where King Darius was the ruler. Daniel worked for the king. But he continued to worship God, even when Darius made a law to say that everyone had to bow down to him. Because </w:t>
      </w:r>
      <w:r w:rsidR="00024D10">
        <w:rPr>
          <w:rFonts w:ascii="Century Gothic" w:hAnsi="Century Gothic"/>
          <w:sz w:val="28"/>
          <w:szCs w:val="28"/>
        </w:rPr>
        <w:t>Daniel</w:t>
      </w:r>
      <w:r>
        <w:rPr>
          <w:rFonts w:ascii="Century Gothic" w:hAnsi="Century Gothic"/>
          <w:sz w:val="28"/>
          <w:szCs w:val="28"/>
        </w:rPr>
        <w:t xml:space="preserve"> refused to do this, </w:t>
      </w:r>
      <w:r w:rsidR="00024D10">
        <w:rPr>
          <w:rFonts w:ascii="Century Gothic" w:hAnsi="Century Gothic"/>
          <w:sz w:val="28"/>
          <w:szCs w:val="28"/>
        </w:rPr>
        <w:t>he</w:t>
      </w:r>
      <w:r>
        <w:rPr>
          <w:rFonts w:ascii="Century Gothic" w:hAnsi="Century Gothic"/>
          <w:sz w:val="28"/>
          <w:szCs w:val="28"/>
        </w:rPr>
        <w:t xml:space="preserve"> was thrown into the den of hungry lions.</w:t>
      </w:r>
    </w:p>
    <w:p w14:paraId="4C2B73D7" w14:textId="062613CE" w:rsidR="00EC089B" w:rsidRDefault="00024D10" w:rsidP="00EC089B">
      <w:pPr>
        <w:spacing w:after="0"/>
        <w:jc w:val="both"/>
        <w:rPr>
          <w:rFonts w:ascii="Century Gothic" w:hAnsi="Century Gothic"/>
          <w:sz w:val="28"/>
          <w:szCs w:val="28"/>
        </w:rPr>
      </w:pPr>
      <w:r>
        <w:rPr>
          <w:rFonts w:ascii="Century Gothic" w:hAnsi="Century Gothic"/>
          <w:sz w:val="28"/>
          <w:szCs w:val="28"/>
        </w:rPr>
        <w:t xml:space="preserve">The lions did not eat Daniel! </w:t>
      </w:r>
      <w:r w:rsidR="00EC089B">
        <w:rPr>
          <w:rFonts w:ascii="Century Gothic" w:hAnsi="Century Gothic"/>
          <w:sz w:val="28"/>
          <w:szCs w:val="28"/>
        </w:rPr>
        <w:t xml:space="preserve">God looked after </w:t>
      </w:r>
      <w:r>
        <w:rPr>
          <w:rFonts w:ascii="Century Gothic" w:hAnsi="Century Gothic"/>
          <w:sz w:val="28"/>
          <w:szCs w:val="28"/>
        </w:rPr>
        <w:t>him</w:t>
      </w:r>
      <w:r w:rsidR="00EC089B">
        <w:rPr>
          <w:rFonts w:ascii="Century Gothic" w:hAnsi="Century Gothic"/>
          <w:sz w:val="28"/>
          <w:szCs w:val="28"/>
        </w:rPr>
        <w:t xml:space="preserve"> and sent an angel to keep him safe.</w:t>
      </w:r>
    </w:p>
    <w:p w14:paraId="159FF9A7" w14:textId="56BA17FC" w:rsidR="00EC089B" w:rsidRDefault="00EC089B" w:rsidP="00EC089B">
      <w:pPr>
        <w:spacing w:after="0"/>
        <w:jc w:val="both"/>
        <w:rPr>
          <w:rFonts w:ascii="Century Gothic" w:hAnsi="Century Gothic"/>
          <w:sz w:val="28"/>
          <w:szCs w:val="28"/>
        </w:rPr>
      </w:pPr>
      <w:r>
        <w:rPr>
          <w:rFonts w:ascii="Century Gothic" w:hAnsi="Century Gothic"/>
          <w:sz w:val="28"/>
          <w:szCs w:val="28"/>
        </w:rPr>
        <w:t>God looked after Daniel</w:t>
      </w:r>
      <w:r w:rsidR="00024D10">
        <w:rPr>
          <w:rFonts w:ascii="Century Gothic" w:hAnsi="Century Gothic"/>
          <w:sz w:val="28"/>
          <w:szCs w:val="28"/>
        </w:rPr>
        <w:t>,</w:t>
      </w:r>
      <w:r>
        <w:rPr>
          <w:rFonts w:ascii="Century Gothic" w:hAnsi="Century Gothic"/>
          <w:sz w:val="28"/>
          <w:szCs w:val="28"/>
        </w:rPr>
        <w:t xml:space="preserve"> and he also looks after us. Sometimes frightening things </w:t>
      </w:r>
      <w:r w:rsidR="00024D10">
        <w:rPr>
          <w:rFonts w:ascii="Century Gothic" w:hAnsi="Century Gothic"/>
          <w:sz w:val="28"/>
          <w:szCs w:val="28"/>
        </w:rPr>
        <w:t xml:space="preserve">can </w:t>
      </w:r>
      <w:r>
        <w:rPr>
          <w:rFonts w:ascii="Century Gothic" w:hAnsi="Century Gothic"/>
          <w:sz w:val="28"/>
          <w:szCs w:val="28"/>
        </w:rPr>
        <w:t>happen to us, but if we pray to God, he will help us and keep us safe.</w:t>
      </w:r>
    </w:p>
    <w:p w14:paraId="70A64EA0" w14:textId="726130F4" w:rsidR="00EC089B" w:rsidRPr="008A1EF4" w:rsidRDefault="00EC089B" w:rsidP="00EC089B">
      <w:pPr>
        <w:spacing w:after="0"/>
        <w:jc w:val="both"/>
        <w:rPr>
          <w:rFonts w:ascii="Century Gothic" w:hAnsi="Century Gothic"/>
          <w:sz w:val="28"/>
          <w:szCs w:val="28"/>
        </w:rPr>
      </w:pPr>
      <w:r>
        <w:rPr>
          <w:rFonts w:ascii="Century Gothic" w:hAnsi="Century Gothic"/>
          <w:sz w:val="28"/>
          <w:szCs w:val="28"/>
        </w:rPr>
        <w:t xml:space="preserve"> </w:t>
      </w:r>
    </w:p>
    <w:p w14:paraId="68BC4C62" w14:textId="2DD837E0" w:rsidR="00FD7329" w:rsidRDefault="00FD7329" w:rsidP="00EC089B">
      <w:pPr>
        <w:jc w:val="both"/>
        <w:rPr>
          <w:rFonts w:ascii="Century Gothic" w:hAnsi="Century Gothic"/>
          <w:b/>
          <w:bCs/>
          <w:sz w:val="28"/>
          <w:szCs w:val="28"/>
        </w:rPr>
      </w:pPr>
      <w:r w:rsidRPr="00E602CE">
        <w:rPr>
          <w:rFonts w:ascii="Century Gothic" w:hAnsi="Century Gothic"/>
          <w:b/>
          <w:bCs/>
          <w:sz w:val="28"/>
          <w:szCs w:val="28"/>
        </w:rPr>
        <w:t>Prayer</w:t>
      </w:r>
    </w:p>
    <w:p w14:paraId="4B103884" w14:textId="6129FA43" w:rsidR="00344F56" w:rsidRDefault="00344F56" w:rsidP="00024D10">
      <w:pPr>
        <w:spacing w:after="0"/>
        <w:jc w:val="both"/>
        <w:rPr>
          <w:rFonts w:ascii="Century Gothic" w:hAnsi="Century Gothic"/>
          <w:sz w:val="28"/>
          <w:szCs w:val="28"/>
        </w:rPr>
      </w:pPr>
      <w:r w:rsidRPr="00344F56">
        <w:rPr>
          <w:rFonts w:ascii="Century Gothic" w:hAnsi="Century Gothic"/>
          <w:sz w:val="28"/>
          <w:szCs w:val="28"/>
        </w:rPr>
        <w:t>Dear Jesus</w:t>
      </w:r>
      <w:r>
        <w:rPr>
          <w:rFonts w:ascii="Century Gothic" w:hAnsi="Century Gothic"/>
          <w:sz w:val="28"/>
          <w:szCs w:val="28"/>
        </w:rPr>
        <w:t xml:space="preserve">, thank you that you are </w:t>
      </w:r>
      <w:r w:rsidR="00024D10">
        <w:rPr>
          <w:rFonts w:ascii="Century Gothic" w:hAnsi="Century Gothic"/>
          <w:sz w:val="28"/>
          <w:szCs w:val="28"/>
        </w:rPr>
        <w:t>always looking after me. When things are difficult or frightening, please keep me safe.</w:t>
      </w:r>
    </w:p>
    <w:p w14:paraId="26A12A6D" w14:textId="753D8EB3" w:rsidR="00024D10" w:rsidRPr="00344F56" w:rsidRDefault="00024D10" w:rsidP="00024D10">
      <w:pPr>
        <w:spacing w:after="0"/>
        <w:jc w:val="both"/>
        <w:rPr>
          <w:rFonts w:ascii="Century Gothic" w:hAnsi="Century Gothic"/>
          <w:sz w:val="28"/>
          <w:szCs w:val="28"/>
        </w:rPr>
      </w:pPr>
    </w:p>
    <w:p w14:paraId="0CF050E8" w14:textId="0B6089BB" w:rsidR="00BD606F" w:rsidRDefault="00BD606F" w:rsidP="00C94806">
      <w:pPr>
        <w:jc w:val="both"/>
        <w:rPr>
          <w:rFonts w:ascii="Century Gothic" w:hAnsi="Century Gothic"/>
          <w:sz w:val="28"/>
          <w:szCs w:val="28"/>
        </w:rPr>
      </w:pPr>
      <w:r>
        <w:rPr>
          <w:rFonts w:ascii="Century Gothic" w:hAnsi="Century Gothic"/>
          <w:sz w:val="28"/>
          <w:szCs w:val="28"/>
        </w:rPr>
        <w:t>Amen</w:t>
      </w:r>
    </w:p>
    <w:p w14:paraId="4E2A5F16" w14:textId="77777777" w:rsidR="00E530C6" w:rsidRDefault="00E530C6" w:rsidP="00C94806">
      <w:pPr>
        <w:jc w:val="both"/>
        <w:rPr>
          <w:rFonts w:ascii="Century Gothic" w:hAnsi="Century Gothic"/>
          <w:sz w:val="28"/>
          <w:szCs w:val="28"/>
        </w:rPr>
      </w:pPr>
    </w:p>
    <w:p w14:paraId="6834C62D" w14:textId="421D9066" w:rsidR="0099399A" w:rsidRDefault="002F367B" w:rsidP="00E530C6">
      <w:pPr>
        <w:jc w:val="center"/>
        <w:rPr>
          <w:rFonts w:ascii="Century Gothic" w:hAnsi="Century Gothic"/>
          <w:sz w:val="28"/>
          <w:szCs w:val="28"/>
        </w:rPr>
      </w:pPr>
      <w:r>
        <w:rPr>
          <w:noProof/>
        </w:rPr>
        <w:lastRenderedPageBreak/>
        <w:drawing>
          <wp:inline distT="0" distB="0" distL="0" distR="0" wp14:anchorId="33EB7BAF" wp14:editId="06967974">
            <wp:extent cx="3981450" cy="5150387"/>
            <wp:effectExtent l="0" t="0" r="0" b="0"/>
            <wp:docPr id="1714652396" name="Picture 1" descr="Coloring Page of Daniel in Lions 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ing Page of Daniel in Lions D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88091" cy="5158978"/>
                    </a:xfrm>
                    <a:prstGeom prst="rect">
                      <a:avLst/>
                    </a:prstGeom>
                    <a:noFill/>
                    <a:ln>
                      <a:noFill/>
                    </a:ln>
                  </pic:spPr>
                </pic:pic>
              </a:graphicData>
            </a:graphic>
          </wp:inline>
        </w:drawing>
      </w:r>
    </w:p>
    <w:p w14:paraId="5CD8402B" w14:textId="7D0990CB" w:rsidR="0099399A" w:rsidRPr="00A723FF" w:rsidRDefault="0099399A" w:rsidP="00E530C6">
      <w:pPr>
        <w:jc w:val="center"/>
        <w:rPr>
          <w:rFonts w:ascii="Century Gothic" w:hAnsi="Century Gothic"/>
          <w:sz w:val="28"/>
          <w:szCs w:val="28"/>
        </w:rPr>
      </w:pPr>
    </w:p>
    <w:p w14:paraId="1EC1AEA2" w14:textId="2F4EEA83" w:rsidR="00543315" w:rsidRDefault="002F367B" w:rsidP="008613A1">
      <w:pPr>
        <w:jc w:val="center"/>
        <w:rPr>
          <w:b/>
          <w:outline/>
          <w:color w:val="000000" w:themeColor="text1"/>
          <w:sz w:val="96"/>
          <w:szCs w:val="96"/>
          <w14:textOutline w14:w="10541" w14:cap="flat" w14:cmpd="sng" w14:algn="ctr">
            <w14:solidFill>
              <w14:schemeClr w14:val="tx1"/>
            </w14:solidFill>
            <w14:prstDash w14:val="solid"/>
            <w14:round/>
          </w14:textOutline>
          <w14:textFill>
            <w14:noFill/>
          </w14:textFill>
        </w:rPr>
      </w:pPr>
      <w:r>
        <w:rPr>
          <w:b/>
          <w:outline/>
          <w:color w:val="000000" w:themeColor="text1"/>
          <w:sz w:val="96"/>
          <w:szCs w:val="96"/>
          <w14:textOutline w14:w="10541" w14:cap="flat" w14:cmpd="sng" w14:algn="ctr">
            <w14:solidFill>
              <w14:schemeClr w14:val="tx1"/>
            </w14:solidFill>
            <w14:prstDash w14:val="solid"/>
            <w14:round/>
          </w14:textOutline>
          <w14:textFill>
            <w14:noFill/>
          </w14:textFill>
        </w:rPr>
        <w:t>Daniel</w:t>
      </w:r>
    </w:p>
    <w:p w14:paraId="7D455B97" w14:textId="77777777" w:rsidR="008613A1" w:rsidRDefault="008613A1" w:rsidP="00543315">
      <w:pPr>
        <w:rPr>
          <w:b/>
          <w:outline/>
          <w:color w:val="000000" w:themeColor="text1"/>
          <w:sz w:val="96"/>
          <w:szCs w:val="96"/>
          <w14:textOutline w14:w="10541" w14:cap="flat" w14:cmpd="sng" w14:algn="ctr">
            <w14:solidFill>
              <w14:schemeClr w14:val="tx1"/>
            </w14:solidFill>
            <w14:prstDash w14:val="solid"/>
            <w14:round/>
          </w14:textOutline>
          <w14:textFill>
            <w14:noFill/>
          </w14:textFill>
        </w:rPr>
      </w:pPr>
    </w:p>
    <w:p w14:paraId="6A151F97" w14:textId="2F2E500C" w:rsidR="00FD7329" w:rsidRPr="00060799" w:rsidRDefault="00FD7329" w:rsidP="0054331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1BFC56F9" w:rsidR="00FD7329" w:rsidRPr="00CA4170" w:rsidRDefault="0062502A" w:rsidP="00FD7329">
      <w:pPr>
        <w:jc w:val="center"/>
        <w:rPr>
          <w:rFonts w:ascii="Century Gothic" w:hAnsi="Century Gothic"/>
          <w:sz w:val="36"/>
          <w:szCs w:val="36"/>
        </w:rPr>
      </w:pPr>
      <w:r w:rsidRPr="00CA4170">
        <w:rPr>
          <w:rFonts w:ascii="Century Gothic" w:hAnsi="Century Gothic"/>
          <w:sz w:val="36"/>
          <w:szCs w:val="36"/>
        </w:rPr>
        <w:t>S</w:t>
      </w:r>
      <w:r w:rsidR="00A20D4D">
        <w:rPr>
          <w:rFonts w:ascii="Century Gothic" w:hAnsi="Century Gothic"/>
          <w:sz w:val="36"/>
          <w:szCs w:val="36"/>
        </w:rPr>
        <w:t>ummer</w:t>
      </w:r>
      <w:r w:rsidRPr="00CA4170">
        <w:rPr>
          <w:rFonts w:ascii="Century Gothic" w:hAnsi="Century Gothic"/>
          <w:sz w:val="36"/>
          <w:szCs w:val="36"/>
        </w:rPr>
        <w:t xml:space="preserve"> 2024</w:t>
      </w:r>
    </w:p>
    <w:p w14:paraId="6659BED1" w14:textId="77777777" w:rsidR="00FD7329" w:rsidRPr="00CA4170" w:rsidRDefault="00FD7329" w:rsidP="00FD7329">
      <w:pPr>
        <w:jc w:val="center"/>
        <w:rPr>
          <w:rFonts w:ascii="Century Gothic" w:hAnsi="Century Gothic"/>
          <w:sz w:val="36"/>
          <w:szCs w:val="36"/>
        </w:rPr>
      </w:pPr>
      <w:r w:rsidRPr="00CA4170">
        <w:rPr>
          <w:rFonts w:ascii="Century Gothic" w:hAnsi="Century Gothic"/>
          <w:sz w:val="36"/>
          <w:szCs w:val="36"/>
        </w:rPr>
        <w:t>Bible Study notes</w:t>
      </w:r>
    </w:p>
    <w:p w14:paraId="1BFA3810" w14:textId="39EBA684" w:rsidR="00FD7329" w:rsidRPr="00CA4170" w:rsidRDefault="00FD7329" w:rsidP="00656BC5">
      <w:pPr>
        <w:jc w:val="center"/>
        <w:rPr>
          <w:rFonts w:ascii="Century Gothic" w:hAnsi="Century Gothic"/>
          <w:b/>
          <w:bCs/>
          <w:sz w:val="48"/>
          <w:szCs w:val="48"/>
        </w:rPr>
      </w:pPr>
    </w:p>
    <w:p w14:paraId="639D15E8" w14:textId="6B99B57B" w:rsidR="00656BC5" w:rsidRPr="00CA4170" w:rsidRDefault="0062502A" w:rsidP="008A1EF4">
      <w:pPr>
        <w:jc w:val="center"/>
        <w:rPr>
          <w:rFonts w:ascii="Century Gothic" w:hAnsi="Century Gothic"/>
          <w:b/>
          <w:bCs/>
          <w:sz w:val="48"/>
          <w:szCs w:val="48"/>
        </w:rPr>
      </w:pPr>
      <w:r w:rsidRPr="00CA4170">
        <w:rPr>
          <w:rFonts w:ascii="Century Gothic" w:hAnsi="Century Gothic"/>
          <w:b/>
          <w:bCs/>
          <w:sz w:val="48"/>
          <w:szCs w:val="48"/>
        </w:rPr>
        <w:t>Heroes of the Bible</w:t>
      </w:r>
      <w:r w:rsidR="00A20D4D">
        <w:rPr>
          <w:rFonts w:ascii="Century Gothic" w:hAnsi="Century Gothic"/>
          <w:b/>
          <w:bCs/>
          <w:sz w:val="48"/>
          <w:szCs w:val="48"/>
        </w:rPr>
        <w:t xml:space="preserve"> Part 2</w:t>
      </w:r>
    </w:p>
    <w:p w14:paraId="395064AB" w14:textId="33B66DE7" w:rsidR="00656BC5" w:rsidRPr="008A1EF4" w:rsidRDefault="002F367B" w:rsidP="008A1EF4">
      <w:pPr>
        <w:jc w:val="center"/>
        <w:rPr>
          <w:rFonts w:ascii="Century Gothic" w:hAnsi="Century Gothic"/>
          <w:b/>
          <w:bCs/>
          <w:sz w:val="48"/>
          <w:szCs w:val="48"/>
        </w:rPr>
      </w:pPr>
      <w:r>
        <w:rPr>
          <w:rFonts w:ascii="Century Gothic" w:hAnsi="Century Gothic"/>
          <w:b/>
          <w:bCs/>
          <w:sz w:val="48"/>
          <w:szCs w:val="48"/>
        </w:rPr>
        <w:t>4. Daniel and the lions</w:t>
      </w:r>
    </w:p>
    <w:p w14:paraId="46D87C8A" w14:textId="1358A13E" w:rsidR="006A2174" w:rsidRDefault="00FD7329" w:rsidP="00A723FF">
      <w:pPr>
        <w:jc w:val="center"/>
        <w:rPr>
          <w:rFonts w:ascii="Century Gothic" w:hAnsi="Century Gothic"/>
          <w:sz w:val="36"/>
          <w:szCs w:val="36"/>
        </w:rPr>
      </w:pPr>
      <w:r w:rsidRPr="00A723FF">
        <w:rPr>
          <w:rFonts w:ascii="Century Gothic" w:hAnsi="Century Gothic"/>
          <w:sz w:val="36"/>
          <w:szCs w:val="36"/>
        </w:rPr>
        <w:t>By Chrissy Cole</w:t>
      </w:r>
    </w:p>
    <w:p w14:paraId="7778DAE8" w14:textId="77777777" w:rsidR="00A723FF" w:rsidRPr="00A723FF" w:rsidRDefault="00A723FF" w:rsidP="00A723FF">
      <w:pPr>
        <w:jc w:val="center"/>
        <w:rPr>
          <w:rFonts w:ascii="Century Gothic" w:hAnsi="Century Gothic"/>
          <w:sz w:val="36"/>
          <w:szCs w:val="36"/>
        </w:rPr>
      </w:pPr>
    </w:p>
    <w:p w14:paraId="4CCB7FEB" w14:textId="77777777" w:rsidR="0099399A" w:rsidRDefault="0099399A" w:rsidP="00962D87">
      <w:pPr>
        <w:pStyle w:val="ListParagraph"/>
        <w:jc w:val="right"/>
        <w:rPr>
          <w:rFonts w:ascii="Century Gothic" w:hAnsi="Century Gothic"/>
          <w:sz w:val="32"/>
          <w:szCs w:val="32"/>
        </w:rPr>
      </w:pPr>
    </w:p>
    <w:sectPr w:rsidR="0099399A" w:rsidSect="003F2FC6">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AE56B4"/>
    <w:multiLevelType w:val="hybridMultilevel"/>
    <w:tmpl w:val="9BD84484"/>
    <w:lvl w:ilvl="0" w:tplc="DA220E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5977474">
    <w:abstractNumId w:val="4"/>
  </w:num>
  <w:num w:numId="2" w16cid:durableId="1334721728">
    <w:abstractNumId w:val="1"/>
  </w:num>
  <w:num w:numId="3" w16cid:durableId="910386659">
    <w:abstractNumId w:val="2"/>
  </w:num>
  <w:num w:numId="4" w16cid:durableId="87387220">
    <w:abstractNumId w:val="0"/>
  </w:num>
  <w:num w:numId="5" w16cid:durableId="904530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5420"/>
    <w:rsid w:val="00024D10"/>
    <w:rsid w:val="000275CA"/>
    <w:rsid w:val="00030280"/>
    <w:rsid w:val="00030560"/>
    <w:rsid w:val="00031642"/>
    <w:rsid w:val="00033D92"/>
    <w:rsid w:val="000453EC"/>
    <w:rsid w:val="0006543D"/>
    <w:rsid w:val="000B5C0A"/>
    <w:rsid w:val="000E6534"/>
    <w:rsid w:val="000F0D12"/>
    <w:rsid w:val="00102F5E"/>
    <w:rsid w:val="00106577"/>
    <w:rsid w:val="00126893"/>
    <w:rsid w:val="001458FC"/>
    <w:rsid w:val="001528D3"/>
    <w:rsid w:val="00153AD5"/>
    <w:rsid w:val="0016002B"/>
    <w:rsid w:val="00161AB3"/>
    <w:rsid w:val="00164C94"/>
    <w:rsid w:val="00183A73"/>
    <w:rsid w:val="00191C6C"/>
    <w:rsid w:val="001D4577"/>
    <w:rsid w:val="001E2662"/>
    <w:rsid w:val="00202592"/>
    <w:rsid w:val="002060AE"/>
    <w:rsid w:val="00210D68"/>
    <w:rsid w:val="002173C2"/>
    <w:rsid w:val="00226F7B"/>
    <w:rsid w:val="0023155A"/>
    <w:rsid w:val="00243468"/>
    <w:rsid w:val="00253858"/>
    <w:rsid w:val="00292031"/>
    <w:rsid w:val="00297785"/>
    <w:rsid w:val="002A7F41"/>
    <w:rsid w:val="002C21C4"/>
    <w:rsid w:val="002C4773"/>
    <w:rsid w:val="002C6E44"/>
    <w:rsid w:val="002C7E9F"/>
    <w:rsid w:val="002F367B"/>
    <w:rsid w:val="002F5CF3"/>
    <w:rsid w:val="003128FE"/>
    <w:rsid w:val="003174CA"/>
    <w:rsid w:val="00324E93"/>
    <w:rsid w:val="00340664"/>
    <w:rsid w:val="00344F56"/>
    <w:rsid w:val="00345F6A"/>
    <w:rsid w:val="00361EB3"/>
    <w:rsid w:val="00386260"/>
    <w:rsid w:val="003A4B82"/>
    <w:rsid w:val="003B0402"/>
    <w:rsid w:val="003C2988"/>
    <w:rsid w:val="003C550F"/>
    <w:rsid w:val="003D4081"/>
    <w:rsid w:val="003E6251"/>
    <w:rsid w:val="003F2173"/>
    <w:rsid w:val="003F2FC6"/>
    <w:rsid w:val="003F4906"/>
    <w:rsid w:val="003F7A23"/>
    <w:rsid w:val="004061DE"/>
    <w:rsid w:val="0041629D"/>
    <w:rsid w:val="00426500"/>
    <w:rsid w:val="00452F7B"/>
    <w:rsid w:val="00457D3A"/>
    <w:rsid w:val="00463E7E"/>
    <w:rsid w:val="004647EE"/>
    <w:rsid w:val="004B0909"/>
    <w:rsid w:val="004F13D1"/>
    <w:rsid w:val="004F5365"/>
    <w:rsid w:val="0051475E"/>
    <w:rsid w:val="00531DE5"/>
    <w:rsid w:val="00543315"/>
    <w:rsid w:val="00563D59"/>
    <w:rsid w:val="00572374"/>
    <w:rsid w:val="005B0A4C"/>
    <w:rsid w:val="005D2702"/>
    <w:rsid w:val="005F299F"/>
    <w:rsid w:val="005F3A98"/>
    <w:rsid w:val="00616B55"/>
    <w:rsid w:val="00623E74"/>
    <w:rsid w:val="0062502A"/>
    <w:rsid w:val="006358A1"/>
    <w:rsid w:val="0064203D"/>
    <w:rsid w:val="006437A1"/>
    <w:rsid w:val="00651C70"/>
    <w:rsid w:val="00656BC5"/>
    <w:rsid w:val="00677987"/>
    <w:rsid w:val="006829F6"/>
    <w:rsid w:val="00683C45"/>
    <w:rsid w:val="00687953"/>
    <w:rsid w:val="006A2174"/>
    <w:rsid w:val="006A26EA"/>
    <w:rsid w:val="006A6E6C"/>
    <w:rsid w:val="006C2959"/>
    <w:rsid w:val="006C450B"/>
    <w:rsid w:val="006D3AF3"/>
    <w:rsid w:val="006D62EA"/>
    <w:rsid w:val="006E6F76"/>
    <w:rsid w:val="006F1FAE"/>
    <w:rsid w:val="006F7608"/>
    <w:rsid w:val="00715420"/>
    <w:rsid w:val="00720FD8"/>
    <w:rsid w:val="0076581D"/>
    <w:rsid w:val="00766CD7"/>
    <w:rsid w:val="0078518F"/>
    <w:rsid w:val="007866D5"/>
    <w:rsid w:val="00797DCE"/>
    <w:rsid w:val="00797DDC"/>
    <w:rsid w:val="007C485C"/>
    <w:rsid w:val="007C5CDC"/>
    <w:rsid w:val="007E1D59"/>
    <w:rsid w:val="007E65A8"/>
    <w:rsid w:val="007F0D65"/>
    <w:rsid w:val="007F7BA3"/>
    <w:rsid w:val="00802030"/>
    <w:rsid w:val="00836A88"/>
    <w:rsid w:val="008613A1"/>
    <w:rsid w:val="00882E31"/>
    <w:rsid w:val="00890C05"/>
    <w:rsid w:val="008A1EF4"/>
    <w:rsid w:val="008A4D8B"/>
    <w:rsid w:val="008A7D61"/>
    <w:rsid w:val="008D42AF"/>
    <w:rsid w:val="008F2277"/>
    <w:rsid w:val="0090093B"/>
    <w:rsid w:val="00930E18"/>
    <w:rsid w:val="00962D87"/>
    <w:rsid w:val="00972AFD"/>
    <w:rsid w:val="0099399A"/>
    <w:rsid w:val="009B593E"/>
    <w:rsid w:val="009C5188"/>
    <w:rsid w:val="009D572F"/>
    <w:rsid w:val="009D5C96"/>
    <w:rsid w:val="00A20D4D"/>
    <w:rsid w:val="00A24092"/>
    <w:rsid w:val="00A44AED"/>
    <w:rsid w:val="00A63AB4"/>
    <w:rsid w:val="00A723FF"/>
    <w:rsid w:val="00A729CE"/>
    <w:rsid w:val="00A7705B"/>
    <w:rsid w:val="00A92DDE"/>
    <w:rsid w:val="00AA3DD0"/>
    <w:rsid w:val="00AA496B"/>
    <w:rsid w:val="00AD725E"/>
    <w:rsid w:val="00B0437A"/>
    <w:rsid w:val="00B22A88"/>
    <w:rsid w:val="00B3031A"/>
    <w:rsid w:val="00B317AF"/>
    <w:rsid w:val="00B37147"/>
    <w:rsid w:val="00B451B7"/>
    <w:rsid w:val="00B537DE"/>
    <w:rsid w:val="00B64428"/>
    <w:rsid w:val="00BB493E"/>
    <w:rsid w:val="00BD606F"/>
    <w:rsid w:val="00BE146C"/>
    <w:rsid w:val="00C17048"/>
    <w:rsid w:val="00C17317"/>
    <w:rsid w:val="00C247FD"/>
    <w:rsid w:val="00C50C29"/>
    <w:rsid w:val="00C751BD"/>
    <w:rsid w:val="00C8640C"/>
    <w:rsid w:val="00C94806"/>
    <w:rsid w:val="00CA4170"/>
    <w:rsid w:val="00CC2C2E"/>
    <w:rsid w:val="00CC6CD6"/>
    <w:rsid w:val="00CD35EB"/>
    <w:rsid w:val="00CF3C3A"/>
    <w:rsid w:val="00D210D1"/>
    <w:rsid w:val="00D23471"/>
    <w:rsid w:val="00D331EF"/>
    <w:rsid w:val="00D37368"/>
    <w:rsid w:val="00D52339"/>
    <w:rsid w:val="00D555BC"/>
    <w:rsid w:val="00D61267"/>
    <w:rsid w:val="00D772A7"/>
    <w:rsid w:val="00D8117E"/>
    <w:rsid w:val="00D91CCC"/>
    <w:rsid w:val="00DD6B5A"/>
    <w:rsid w:val="00E4188A"/>
    <w:rsid w:val="00E44D80"/>
    <w:rsid w:val="00E46A65"/>
    <w:rsid w:val="00E530C6"/>
    <w:rsid w:val="00E602CE"/>
    <w:rsid w:val="00E70317"/>
    <w:rsid w:val="00E755F8"/>
    <w:rsid w:val="00E825D3"/>
    <w:rsid w:val="00E95C43"/>
    <w:rsid w:val="00EA6E2D"/>
    <w:rsid w:val="00EC089B"/>
    <w:rsid w:val="00EC25A8"/>
    <w:rsid w:val="00EC7A2C"/>
    <w:rsid w:val="00EE5907"/>
    <w:rsid w:val="00EF2978"/>
    <w:rsid w:val="00F0228A"/>
    <w:rsid w:val="00F06646"/>
    <w:rsid w:val="00F173DA"/>
    <w:rsid w:val="00F211C6"/>
    <w:rsid w:val="00F572C1"/>
    <w:rsid w:val="00F75D36"/>
    <w:rsid w:val="00F921DA"/>
    <w:rsid w:val="00FD7329"/>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2</cp:revision>
  <cp:lastPrinted>2024-01-17T15:40:00Z</cp:lastPrinted>
  <dcterms:created xsi:type="dcterms:W3CDTF">2024-05-27T16:10:00Z</dcterms:created>
  <dcterms:modified xsi:type="dcterms:W3CDTF">2024-05-27T16:10:00Z</dcterms:modified>
</cp:coreProperties>
</file>